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Ce dossier a pour but d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’é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valuer si votre projet est suffisamment avanc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pour int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grer le parcours ELAN de l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’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incubateur. Plusieurs aspects essentiels sont abord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s : la maturit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de l'id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e, la faisabilit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du projet, les comp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tences de l'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quipe, les ressources disponibles, et l'alignement avec les objectifs de l'incubateur.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Notre objectif est de vous accompagner au mieux, il n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’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y a pas de bonnes ou de mauvaises r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ponses, juste des informations factuelles</w:t>
      </w:r>
    </w:p>
    <w:p>
      <w:pPr>
        <w:pStyle w:val="Corps"/>
        <w:pBdr>
          <w:top w:val="single" w:color="ffc000" w:sz="4" w:space="0" w:shadow="0" w:frame="0"/>
          <w:left w:val="single" w:color="ffc000" w:sz="4" w:space="0" w:shadow="0" w:frame="0"/>
          <w:bottom w:val="single" w:color="ffc000" w:sz="4" w:space="0" w:shadow="0" w:frame="0"/>
          <w:right w:val="single" w:color="ffc000" w:sz="4" w:space="0" w:shadow="0" w:frame="0"/>
        </w:pBdr>
        <w:jc w:val="center"/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14:textFill>
            <w14:solidFill>
              <w14:srgbClr w14:val="FFC000"/>
            </w14:solidFill>
          </w14:textFill>
        </w:rPr>
      </w:pP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Information g</w:t>
      </w: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é</w:t>
      </w: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14:textFill>
            <w14:solidFill>
              <w14:srgbClr w14:val="FFC000"/>
            </w14:solidFill>
          </w14:textFill>
        </w:rPr>
        <w:t>n</w:t>
      </w: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é</w:t>
      </w: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rale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1. Nom du Projet : Cliquez ou appuyez ici pour entrer du texte.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2. Raison sociale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: Cliquez ou appuyez ici pour entrer du texte.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pt-PT"/>
        </w:rPr>
        <w:t>3. Num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it-IT"/>
        </w:rPr>
        <w:t>ro siret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de la structure porteuse : 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 xml:space="preserve">   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4. Contact de la personne r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f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es-ES_tradnl"/>
        </w:rPr>
        <w:t>rente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: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Nom, pr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nom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 xml:space="preserve">: </w:t>
      </w:r>
      <w:r>
        <w:rPr>
          <w:rStyle w:val="Aucun"/>
          <w:rFonts w:ascii="Verdana Pro" w:cs="Verdana Pro" w:hAnsi="Verdana Pro" w:eastAsia="Verdana Pro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Fonction / R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ô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le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 xml:space="preserve">: </w:t>
      </w:r>
      <w:r>
        <w:rPr>
          <w:rStyle w:val="Aucun"/>
          <w:rFonts w:ascii="Verdana Pro" w:cs="Verdana Pro" w:hAnsi="Verdana Pro" w:eastAsia="Verdana Pro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Email et 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l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phone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 xml:space="preserve">: </w:t>
      </w:r>
      <w:r>
        <w:rPr>
          <w:rStyle w:val="Aucun"/>
          <w:rFonts w:ascii="Verdana Pro" w:cs="Verdana Pro" w:hAnsi="Verdana Pro" w:eastAsia="Verdana Pro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5. Secteur d'Activit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(du projet): </w:t>
      </w:r>
      <w:r>
        <w:rPr>
          <w:rStyle w:val="Aucun"/>
          <w:rFonts w:ascii="Verdana Pro" w:cs="Verdana Pro" w:hAnsi="Verdana Pro" w:eastAsia="Verdana Pro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6. R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en-US"/>
        </w:rPr>
        <w:t>sum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du Projet (en quelques mots): 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</w:pPr>
      <w:r>
        <w:rPr>
          <w:rStyle w:val="Aucun"/>
          <w:rFonts w:ascii="Verdana Pro" w:cs="Verdana Pro" w:hAnsi="Verdana Pro" w:eastAsia="Verdana Pro"/>
          <w:sz w:val="20"/>
          <w:szCs w:val="20"/>
        </w:rPr>
        <w:br w:type="page"/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pBdr>
          <w:top w:val="single" w:color="ffc000" w:sz="4" w:space="0" w:shadow="0" w:frame="0"/>
          <w:left w:val="single" w:color="ffc000" w:sz="4" w:space="0" w:shadow="0" w:frame="0"/>
          <w:bottom w:val="single" w:color="ffc000" w:sz="4" w:space="0" w:shadow="0" w:frame="0"/>
          <w:right w:val="single" w:color="ffc000" w:sz="4" w:space="0" w:shadow="0" w:frame="0"/>
        </w:pBdr>
        <w:jc w:val="center"/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14:textFill>
            <w14:solidFill>
              <w14:srgbClr w14:val="FFC000"/>
            </w14:solidFill>
          </w14:textFill>
        </w:rPr>
      </w:pP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14:textFill>
            <w14:solidFill>
              <w14:srgbClr w14:val="FFC000"/>
            </w14:solidFill>
          </w14:textFill>
        </w:rPr>
        <w:t>Maturit</w:t>
      </w: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 xml:space="preserve">é </w:t>
      </w: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du projet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it-IT"/>
        </w:rPr>
        <w:t>7. Quel probl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è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me votre projet vise-t-il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r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soudre ? 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8. Sur quel territoire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zh-TW" w:eastAsia="zh-TW"/>
        </w:rPr>
        <w:t>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9. Quels sont les publics b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n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ficiaires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en-US"/>
        </w:rPr>
        <w:t>et clients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zh-TW" w:eastAsia="zh-TW"/>
        </w:rPr>
        <w:t>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10. Quels sont les projets ou r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alisations qui proposent des solutions similaires en Moselle et hors Moselle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: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11. Quelle est l'originalit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de votre solution par rapport aux solutions existantes sur la Moselle 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12. Avez-vous r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alis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une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tude de besoins sur le territoire ? Si oui, veuillez en partager les principales conclusions.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13. Avez-vous identifi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les parties-prenantes de votre projets (partenaires,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en-US"/>
        </w:rPr>
        <w:t>cosyst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è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me)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zh-TW" w:eastAsia="zh-TW"/>
        </w:rPr>
        <w:t>?</w:t>
      </w:r>
    </w:p>
    <w:p>
      <w:pPr>
        <w:pStyle w:val="Corps"/>
      </w:pPr>
      <w:r>
        <w:rPr>
          <w:rStyle w:val="Aucun"/>
          <w:rFonts w:ascii="Verdana Pro" w:cs="Verdana Pro" w:hAnsi="Verdana Pro" w:eastAsia="Verdana Pro"/>
          <w:sz w:val="20"/>
          <w:szCs w:val="20"/>
        </w:rPr>
        <w:br w:type="page"/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pBdr>
          <w:top w:val="single" w:color="ffc000" w:sz="4" w:space="0" w:shadow="0" w:frame="0"/>
          <w:left w:val="single" w:color="ffc000" w:sz="4" w:space="0" w:shadow="0" w:frame="0"/>
          <w:bottom w:val="single" w:color="ffc000" w:sz="4" w:space="0" w:shadow="0" w:frame="0"/>
          <w:right w:val="single" w:color="ffc000" w:sz="4" w:space="0" w:shadow="0" w:frame="0"/>
        </w:pBdr>
        <w:jc w:val="center"/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14:textFill>
            <w14:solidFill>
              <w14:srgbClr w14:val="FFC000"/>
            </w14:solidFill>
          </w14:textFill>
        </w:rPr>
      </w:pP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it-IT"/>
          <w14:textFill>
            <w14:solidFill>
              <w14:srgbClr w14:val="FFC000"/>
            </w14:solidFill>
          </w14:textFill>
        </w:rPr>
        <w:t>Faisabilit</w:t>
      </w: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 xml:space="preserve">é </w:t>
      </w: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de votre projet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14. Avez-vous exp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it-IT"/>
        </w:rPr>
        <w:t>riment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ou test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votre produit/service ? 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Segoe UI Symbol" w:cs="Segoe UI Symbol" w:hAnsi="Segoe UI Symbol" w:eastAsia="Segoe UI Symbol"/>
          <w:sz w:val="20"/>
          <w:szCs w:val="20"/>
          <w:rtl w:val="0"/>
          <w:lang w:val="fr-FR"/>
        </w:rPr>
        <w:t>☐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 xml:space="preserve">Oui    </w:t>
      </w:r>
      <w:r>
        <w:rPr>
          <w:rStyle w:val="Aucun"/>
          <w:rFonts w:ascii="Segoe UI Symbol" w:cs="Segoe UI Symbol" w:hAnsi="Segoe UI Symbol" w:eastAsia="Segoe UI Symbol"/>
          <w:sz w:val="20"/>
          <w:szCs w:val="20"/>
          <w:rtl w:val="0"/>
          <w:lang w:val="fr-FR"/>
        </w:rPr>
        <w:t>☐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it-IT"/>
        </w:rPr>
        <w:t xml:space="preserve">Non 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15. Avez-vous identifi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des obstacles potentiels et des strat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gies pour les surmonter 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16. Quels sont les principaux besoins techniques et/ou mat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riels pour le d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veloppement de votre projet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zh-TW" w:eastAsia="zh-TW"/>
        </w:rPr>
        <w:t>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pBdr>
          <w:top w:val="single" w:color="ffc000" w:sz="4" w:space="0" w:shadow="0" w:frame="0"/>
          <w:left w:val="single" w:color="ffc000" w:sz="4" w:space="0" w:shadow="0" w:frame="0"/>
          <w:bottom w:val="single" w:color="ffc000" w:sz="4" w:space="0" w:shadow="0" w:frame="0"/>
          <w:right w:val="single" w:color="ffc000" w:sz="4" w:space="0" w:shadow="0" w:frame="0"/>
        </w:pBdr>
        <w:jc w:val="center"/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14:textFill>
            <w14:solidFill>
              <w14:srgbClr w14:val="FFC000"/>
            </w14:solidFill>
          </w14:textFill>
        </w:rPr>
      </w:pP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É</w:t>
      </w: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quipe et Comp</w:t>
      </w: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é</w:t>
      </w: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tences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17. D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crivez la composition de votre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quipe (noms, r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ô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les, exp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riences).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18. Quelles comp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tences cl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s manquent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votre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quipe pour avancer dans le projet 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19. Avez-vous un mentor ou un conseiller qui vous accompagne ? Si oui, veuillez pr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ciser.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20. Quel est votre niveau de connaissance et d'exp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rience dans le domaine de votre projet ?</w:t>
      </w:r>
      <w:r>
        <w:rPr>
          <w:rStyle w:val="Aucun"/>
          <w:rFonts w:ascii="Verdana Pro" w:cs="Verdana Pro" w:hAnsi="Verdana Pro" w:eastAsia="Verdana Pro"/>
          <w:sz w:val="20"/>
          <w:szCs w:val="20"/>
        </w:rPr>
        <w:br w:type="page"/>
      </w:r>
    </w:p>
    <w:p>
      <w:pPr>
        <w:pStyle w:val="Corps"/>
        <w:rPr>
          <w:rStyle w:val="Aucun"/>
        </w:rPr>
      </w:pPr>
    </w:p>
    <w:p>
      <w:pPr>
        <w:pStyle w:val="Corps"/>
        <w:pBdr>
          <w:top w:val="single" w:color="ffc000" w:sz="4" w:space="0" w:shadow="0" w:frame="0"/>
          <w:left w:val="single" w:color="ffc000" w:sz="4" w:space="0" w:shadow="0" w:frame="0"/>
          <w:bottom w:val="single" w:color="ffc000" w:sz="4" w:space="0" w:shadow="0" w:frame="0"/>
          <w:right w:val="single" w:color="ffc000" w:sz="4" w:space="0" w:shadow="0" w:frame="0"/>
        </w:pBdr>
        <w:jc w:val="center"/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14:textFill>
            <w14:solidFill>
              <w14:srgbClr w14:val="FFC000"/>
            </w14:solidFill>
          </w14:textFill>
        </w:rPr>
      </w:pP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Ressources et Soutien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21. Avez-vous d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j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obtenu des financements pour votre projet ? Si oui, de quelles sources 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22. Quel type de soutien attendez-vous d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’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un programme d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’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incubation ? 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23. Avez-vous acc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è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 xml:space="preserve">s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des ressources mat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rielles n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cessaires pour le d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veloppement de votre projet (locaux,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quipements, etc.) 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</w:pPr>
      <w:r>
        <w:rPr>
          <w:rStyle w:val="Aucun"/>
          <w:rFonts w:ascii="Verdana Pro" w:cs="Verdana Pro" w:hAnsi="Verdana Pro" w:eastAsia="Verdana Pro"/>
          <w:sz w:val="20"/>
          <w:szCs w:val="20"/>
        </w:rPr>
        <w:br w:type="page"/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pBdr>
          <w:top w:val="single" w:color="ffc000" w:sz="4" w:space="0" w:shadow="0" w:frame="0"/>
          <w:left w:val="single" w:color="ffc000" w:sz="4" w:space="0" w:shadow="0" w:frame="0"/>
          <w:bottom w:val="single" w:color="ffc000" w:sz="4" w:space="0" w:shadow="0" w:frame="0"/>
          <w:right w:val="single" w:color="ffc000" w:sz="4" w:space="0" w:shadow="0" w:frame="0"/>
        </w:pBdr>
        <w:jc w:val="center"/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14:textFill>
            <w14:solidFill>
              <w14:srgbClr w14:val="FFC000"/>
            </w14:solidFill>
          </w14:textFill>
        </w:rPr>
      </w:pP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Objectifs et Ambitions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24. Quels sont vos objectifs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court terme (6-12 mois) pour le projet 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25. Quels sont vos objectifs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long terme (2-5 ans) pour le projet 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26. Comment comptez-vous mesurer le succ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è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s de votre projet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zh-TW" w:eastAsia="zh-TW"/>
        </w:rPr>
        <w:t>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pBdr>
          <w:top w:val="single" w:color="ffc000" w:sz="4" w:space="0" w:shadow="0" w:frame="0"/>
          <w:left w:val="single" w:color="ffc000" w:sz="4" w:space="0" w:shadow="0" w:frame="0"/>
          <w:bottom w:val="single" w:color="ffc000" w:sz="4" w:space="0" w:shadow="0" w:frame="0"/>
          <w:right w:val="single" w:color="ffc000" w:sz="4" w:space="0" w:shadow="0" w:frame="0"/>
        </w:pBdr>
        <w:jc w:val="center"/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14:textFill>
            <w14:solidFill>
              <w14:srgbClr w14:val="FFC000"/>
            </w14:solidFill>
          </w14:textFill>
        </w:rPr>
      </w:pP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Alignement avec l'Incubateur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27. Pourquoi avez-vous choisi l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’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Incubateur du Filon 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28. Avez-vous des attentes sp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cifiques concernant l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’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incubateur 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 xml:space="preserve">29.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Ê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tes-vous pr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ê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 xml:space="preserve">t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vous engager pleinement dans le programme de formation et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suivre les conseils des mentors et formateurs ?   </w:t>
      </w:r>
      <w:r>
        <w:rPr>
          <w:rStyle w:val="Aucun"/>
          <w:rFonts w:ascii="Segoe UI Symbol" w:cs="Segoe UI Symbol" w:hAnsi="Segoe UI Symbol" w:eastAsia="Segoe UI Symbol"/>
          <w:sz w:val="20"/>
          <w:szCs w:val="20"/>
          <w:rtl w:val="0"/>
          <w:lang w:val="fr-FR"/>
        </w:rPr>
        <w:t>☐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 xml:space="preserve"> Oui     </w:t>
      </w:r>
      <w:r>
        <w:rPr>
          <w:rStyle w:val="Aucun"/>
          <w:rFonts w:ascii="Segoe UI Symbol" w:cs="Segoe UI Symbol" w:hAnsi="Segoe UI Symbol" w:eastAsia="Segoe UI Symbol"/>
          <w:sz w:val="20"/>
          <w:szCs w:val="20"/>
          <w:rtl w:val="0"/>
          <w:lang w:val="fr-FR"/>
        </w:rPr>
        <w:t>☐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it-IT"/>
        </w:rPr>
        <w:t>Non</w:t>
      </w:r>
    </w:p>
    <w:p>
      <w:pPr>
        <w:pStyle w:val="Corps"/>
        <w:rPr>
          <w:rStyle w:val="Aucun"/>
          <w:rFonts w:ascii="Verdana Pro" w:cs="Verdana Pro" w:hAnsi="Verdana Pro" w:eastAsia="Verdana Pro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Si Non, pourquoi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 xml:space="preserve">: </w:t>
      </w:r>
      <w:r>
        <w:rPr>
          <w:rStyle w:val="Aucun"/>
          <w:rFonts w:ascii="Verdana Pro" w:cs="Verdana Pro" w:hAnsi="Verdana Pro" w:eastAsia="Verdana Pro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Corps"/>
      </w:pPr>
      <w:r>
        <w:rPr>
          <w:rStyle w:val="Aucun"/>
          <w:rFonts w:ascii="Verdana Pro" w:cs="Verdana Pro" w:hAnsi="Verdana Pro" w:eastAsia="Verdana Pro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  <w:br w:type="page"/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pBdr>
          <w:top w:val="single" w:color="ffc000" w:sz="4" w:space="0" w:shadow="0" w:frame="0"/>
          <w:left w:val="single" w:color="ffc000" w:sz="4" w:space="0" w:shadow="0" w:frame="0"/>
          <w:bottom w:val="single" w:color="ffc000" w:sz="4" w:space="0" w:shadow="0" w:frame="0"/>
          <w:right w:val="single" w:color="ffc000" w:sz="4" w:space="0" w:shadow="0" w:frame="0"/>
        </w:pBdr>
        <w:jc w:val="center"/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14:textFill>
            <w14:solidFill>
              <w14:srgbClr w14:val="FFC000"/>
            </w14:solidFill>
          </w14:textFill>
        </w:rPr>
      </w:pP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Commentaires et Feedback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30. Avez-vous des commentaires ou des questions suppl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mentaires 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31. Y a-t-il des informations importantes que vous souhaitez nous partager ?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</w:p>
    <w:p>
      <w:pPr>
        <w:pStyle w:val="Corps"/>
        <w:pBdr>
          <w:top w:val="single" w:color="ffc000" w:sz="4" w:space="0" w:shadow="0" w:frame="0"/>
          <w:left w:val="single" w:color="ffc000" w:sz="4" w:space="0" w:shadow="0" w:frame="0"/>
          <w:bottom w:val="single" w:color="ffc000" w:sz="4" w:space="0" w:shadow="0" w:frame="0"/>
          <w:right w:val="single" w:color="ffc000" w:sz="4" w:space="0" w:shadow="0" w:frame="0"/>
        </w:pBdr>
        <w:jc w:val="center"/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14:textFill>
            <w14:solidFill>
              <w14:srgbClr w14:val="FFC000"/>
            </w14:solidFill>
          </w14:textFill>
        </w:rPr>
      </w:pP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en-US"/>
          <w14:textFill>
            <w14:solidFill>
              <w14:srgbClr w14:val="FFC000"/>
            </w14:solidFill>
          </w14:textFill>
        </w:rPr>
        <w:t>Validation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30. Je confirme que les informations fournies dans ce questionnaire sont exactes et compl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è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tes :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Segoe UI Symbol" w:cs="Segoe UI Symbol" w:hAnsi="Segoe UI Symbol" w:eastAsia="Segoe UI Symbol"/>
          <w:sz w:val="20"/>
          <w:szCs w:val="20"/>
          <w:rtl w:val="0"/>
          <w:lang w:val="fr-FR"/>
        </w:rPr>
        <w:t>☐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 Oui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Segoe UI Symbol" w:cs="Segoe UI Symbol" w:hAnsi="Segoe UI Symbol" w:eastAsia="Segoe UI Symbol"/>
          <w:sz w:val="20"/>
          <w:szCs w:val="20"/>
          <w:rtl w:val="0"/>
          <w:lang w:val="fr-FR"/>
        </w:rPr>
        <w:t>☐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it-IT"/>
        </w:rPr>
        <w:t xml:space="preserve"> Non</w:t>
      </w:r>
    </w:p>
    <w:p>
      <w:pPr>
        <w:pStyle w:val="Corps"/>
        <w:pBdr>
          <w:top w:val="single" w:color="ffc000" w:sz="4" w:space="0" w:shadow="0" w:frame="0"/>
          <w:left w:val="single" w:color="ffc000" w:sz="4" w:space="0" w:shadow="0" w:frame="0"/>
          <w:bottom w:val="single" w:color="ffc000" w:sz="4" w:space="0" w:shadow="0" w:frame="0"/>
          <w:right w:val="single" w:color="ffc000" w:sz="4" w:space="0" w:shadow="0" w:frame="0"/>
        </w:pBdr>
        <w:jc w:val="center"/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14:textFill>
            <w14:solidFill>
              <w14:srgbClr w14:val="FFC000"/>
            </w14:solidFill>
          </w14:textFill>
        </w:rPr>
      </w:pPr>
      <w:r>
        <w:rPr>
          <w:rStyle w:val="Aucun"/>
          <w:rFonts w:ascii="Verdana Pro" w:cs="Verdana Pro" w:hAnsi="Verdana Pro" w:eastAsia="Verdana Pro"/>
          <w:b w:val="1"/>
          <w:bCs w:val="1"/>
          <w:outline w:val="0"/>
          <w:color w:val="ffc000"/>
          <w:sz w:val="22"/>
          <w:szCs w:val="22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Instructions Finales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Merci de bien vouloir remplir ce questionnaire avec soin et honn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ê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de-DE"/>
        </w:rPr>
        <w:t>tet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es-ES_tradnl"/>
        </w:rPr>
        <w:t>. Vos r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ponses nous aideront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à 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valuer l'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tat actuel de votre projet et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</w:rPr>
        <w:t>d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terminer comment nous pouvons vous aider au mieux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atteindre vos objectifs entrepreneuriaux.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Vous pouvez ajouter tout document que vous jugez n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cessaire.</w:t>
      </w:r>
    </w:p>
    <w:p>
      <w:pPr>
        <w:pStyle w:val="Corps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Les informations recueillies sont confidentielles et ne seront utilis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es-ES_tradnl"/>
        </w:rPr>
        <w:t>es qu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’à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des fins d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’é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valuation des projets par l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’é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quipe du Filon et ses partenaires</w:t>
      </w:r>
    </w:p>
    <w:p>
      <w:pPr>
        <w:pStyle w:val="Corps"/>
        <w:rPr>
          <w:rStyle w:val="Aucun"/>
          <w:rFonts w:ascii="Verdana Pro" w:cs="Verdana Pro" w:hAnsi="Verdana Pro" w:eastAsia="Verdana Pro"/>
          <w:b w:val="1"/>
          <w:bCs w:val="1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b w:val="1"/>
          <w:bCs w:val="1"/>
          <w:sz w:val="20"/>
          <w:szCs w:val="20"/>
          <w:rtl w:val="0"/>
          <w:lang w:val="fr-FR"/>
        </w:rPr>
        <w:t>Rappel des dates de s</w:t>
      </w:r>
      <w:r>
        <w:rPr>
          <w:rStyle w:val="Aucun"/>
          <w:rFonts w:ascii="Verdana Pro" w:cs="Verdana Pro" w:hAnsi="Verdana Pro" w:eastAsia="Verdana Pro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b w:val="1"/>
          <w:bCs w:val="1"/>
          <w:sz w:val="20"/>
          <w:szCs w:val="20"/>
          <w:rtl w:val="0"/>
          <w:lang w:val="fr-FR"/>
        </w:rPr>
        <w:t>lection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Verdana Pro" w:cs="Verdana Pro" w:hAnsi="Verdana Pro" w:eastAsia="Verdana Pro"/>
          <w:sz w:val="20"/>
          <w:szCs w:val="20"/>
          <w:rtl w:val="0"/>
          <w:lang w:val="fr-FR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9 septembre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 au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31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 octobre 2024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: appel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projet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Verdana Pro" w:cs="Verdana Pro" w:hAnsi="Verdana Pro" w:eastAsia="Verdana Pro"/>
          <w:sz w:val="20"/>
          <w:szCs w:val="20"/>
          <w:rtl w:val="0"/>
          <w:lang w:val="fr-FR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31 octobre, 4,5 et 6 novembre 2024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: entretien de s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 xml:space="preserve">lection </w:t>
      </w:r>
      <w:r>
        <w:rPr>
          <w:rStyle w:val="Aucun"/>
          <w:rFonts w:ascii="Verdana Pro" w:cs="Verdana Pro" w:hAnsi="Verdana Pro" w:eastAsia="Verdana Pro"/>
          <w:sz w:val="16"/>
          <w:szCs w:val="16"/>
          <w:rtl w:val="0"/>
          <w:lang w:val="fr-FR"/>
        </w:rPr>
        <w:t>(1h</w:t>
      </w:r>
      <w:r>
        <w:rPr>
          <w:rStyle w:val="Aucun"/>
          <w:rFonts w:ascii="Verdana Pro" w:cs="Verdana Pro" w:hAnsi="Verdana Pro" w:eastAsia="Verdana Pro"/>
          <w:sz w:val="16"/>
          <w:szCs w:val="16"/>
          <w:rtl w:val="0"/>
          <w:lang w:val="fr-FR"/>
        </w:rPr>
        <w:t>½</w:t>
      </w:r>
      <w:r>
        <w:rPr>
          <w:rStyle w:val="Aucun"/>
          <w:rFonts w:ascii="Verdana Pro" w:cs="Verdana Pro" w:hAnsi="Verdana Pro" w:eastAsia="Verdana Pro"/>
          <w:sz w:val="16"/>
          <w:szCs w:val="16"/>
          <w:rtl w:val="0"/>
          <w:lang w:val="fr-FR"/>
        </w:rPr>
        <w:t>)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Verdana Pro" w:cs="Verdana Pro" w:hAnsi="Verdana Pro" w:eastAsia="Verdana Pro"/>
          <w:sz w:val="20"/>
          <w:szCs w:val="20"/>
          <w:rtl w:val="0"/>
          <w:lang w:val="fr-FR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13 novembre apr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è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s-midi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: Jury de s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lection</w:t>
      </w:r>
    </w:p>
    <w:p>
      <w:pPr>
        <w:pStyle w:val="Corps"/>
        <w:ind w:firstLine="708"/>
        <w:rPr>
          <w:rStyle w:val="Aucun"/>
          <w:rFonts w:ascii="Verdana Pro" w:cs="Verdana Pro" w:hAnsi="Verdana Pro" w:eastAsia="Verdana Pro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sz w:val="16"/>
          <w:szCs w:val="16"/>
          <w:rtl w:val="0"/>
        </w:rPr>
        <w:t>(Pr</w:t>
      </w:r>
      <w:r>
        <w:rPr>
          <w:rStyle w:val="Aucun"/>
          <w:rFonts w:ascii="Verdana Pro" w:cs="Verdana Pro" w:hAnsi="Verdana Pro" w:eastAsia="Verdana Pro"/>
          <w:sz w:val="16"/>
          <w:szCs w:val="16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16"/>
          <w:szCs w:val="16"/>
          <w:rtl w:val="0"/>
          <w:lang w:val="fr-FR"/>
        </w:rPr>
        <w:t>sentation coll</w:t>
      </w:r>
      <w:r>
        <w:rPr>
          <w:rStyle w:val="Aucun"/>
          <w:rFonts w:ascii="Verdana Pro" w:cs="Verdana Pro" w:hAnsi="Verdana Pro" w:eastAsia="Verdana Pro"/>
          <w:sz w:val="16"/>
          <w:szCs w:val="16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16"/>
          <w:szCs w:val="16"/>
          <w:rtl w:val="0"/>
          <w:lang w:val="fr-FR"/>
        </w:rPr>
        <w:t>giale de 5 minutes puis 10 minutes d</w:t>
      </w:r>
      <w:r>
        <w:rPr>
          <w:rStyle w:val="Aucun"/>
          <w:rFonts w:ascii="Verdana Pro" w:cs="Verdana Pro" w:hAnsi="Verdana Pro" w:eastAsia="Verdana Pro"/>
          <w:sz w:val="16"/>
          <w:szCs w:val="16"/>
          <w:rtl w:val="0"/>
          <w:lang w:val="fr-FR"/>
        </w:rPr>
        <w:t>’é</w:t>
      </w:r>
      <w:r>
        <w:rPr>
          <w:rStyle w:val="Aucun"/>
          <w:rFonts w:ascii="Verdana Pro" w:cs="Verdana Pro" w:hAnsi="Verdana Pro" w:eastAsia="Verdana Pro"/>
          <w:sz w:val="16"/>
          <w:szCs w:val="16"/>
          <w:rtl w:val="0"/>
          <w:lang w:val="fr-FR"/>
        </w:rPr>
        <w:t>changes)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Verdana Pro" w:cs="Verdana Pro" w:hAnsi="Verdana Pro" w:eastAsia="Verdana Pro"/>
          <w:sz w:val="20"/>
          <w:szCs w:val="20"/>
          <w:rtl w:val="0"/>
          <w:lang w:val="fr-FR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D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but d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cembre 2024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: annonce des laur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ats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Verdana Pro" w:cs="Verdana Pro" w:hAnsi="Verdana Pro" w:eastAsia="Verdana Pro"/>
          <w:sz w:val="20"/>
          <w:szCs w:val="20"/>
          <w:rtl w:val="0"/>
          <w:lang w:val="fr-FR"/>
        </w:rPr>
      </w:pP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6 f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vrier 2025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 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: premi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è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re journ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é</w:t>
      </w:r>
      <w:r>
        <w:rPr>
          <w:rStyle w:val="Aucun"/>
          <w:rFonts w:ascii="Verdana Pro" w:cs="Verdana Pro" w:hAnsi="Verdana Pro" w:eastAsia="Verdana Pro"/>
          <w:sz w:val="20"/>
          <w:szCs w:val="20"/>
          <w:rtl w:val="0"/>
          <w:lang w:val="fr-FR"/>
        </w:rPr>
        <w:t>e du parcours Elan</w:t>
      </w:r>
    </w:p>
    <w:p>
      <w:pPr>
        <w:pStyle w:val="Corps"/>
        <w:rPr>
          <w:rStyle w:val="Aucun"/>
          <w:rFonts w:ascii="Verdana Pro" w:cs="Verdana Pro" w:hAnsi="Verdana Pro" w:eastAsia="Verdana Pro"/>
          <w:b w:val="1"/>
          <w:bCs w:val="1"/>
          <w:sz w:val="20"/>
          <w:szCs w:val="20"/>
        </w:rPr>
      </w:pPr>
    </w:p>
    <w:p>
      <w:pPr>
        <w:pStyle w:val="Corps"/>
        <w:rPr>
          <w:rStyle w:val="Aucun"/>
          <w:rFonts w:ascii="Verdana Pro" w:cs="Verdana Pro" w:hAnsi="Verdana Pro" w:eastAsia="Verdana Pro"/>
          <w:b w:val="1"/>
          <w:bCs w:val="1"/>
          <w:sz w:val="20"/>
          <w:szCs w:val="20"/>
        </w:rPr>
      </w:pPr>
      <w:r>
        <w:rPr>
          <w:rStyle w:val="Aucun"/>
          <w:rFonts w:ascii="Verdana Pro" w:cs="Verdana Pro" w:hAnsi="Verdana Pro" w:eastAsia="Verdana Pro"/>
          <w:b w:val="1"/>
          <w:bCs w:val="1"/>
          <w:sz w:val="20"/>
          <w:szCs w:val="20"/>
          <w:rtl w:val="0"/>
          <w:lang w:val="it-IT"/>
        </w:rPr>
        <w:t>Important</w:t>
      </w:r>
    </w:p>
    <w:p>
      <w:pPr>
        <w:pStyle w:val="Corps"/>
      </w:pPr>
      <w:r>
        <w:rPr>
          <w:rStyle w:val="Aucun"/>
          <w:rtl w:val="0"/>
          <w:lang w:val="fr-FR"/>
        </w:rPr>
        <w:t>Soyez certain de pouvoir suivre l'int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gralit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du parcours avant de postuler. Merci.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Verdana Pro">
    <w:charset w:val="00"/>
    <w:family w:val="roman"/>
    <w:pitch w:val="default"/>
  </w:font>
  <w:font w:name="Helvetica Neue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center"/>
      <w:rPr>
        <w:rStyle w:val="Aucun"/>
        <w:rFonts w:ascii="Verdana Pro" w:cs="Verdana Pro" w:hAnsi="Verdana Pro" w:eastAsia="Verdana Pro"/>
        <w:sz w:val="44"/>
        <w:szCs w:val="44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5955665</wp:posOffset>
          </wp:positionH>
          <wp:positionV relativeFrom="page">
            <wp:posOffset>457200</wp:posOffset>
          </wp:positionV>
          <wp:extent cx="704850" cy="685166"/>
          <wp:effectExtent l="0" t="0" r="0" b="0"/>
          <wp:wrapNone/>
          <wp:docPr id="1073741825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" descr="Imag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51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1104900</wp:posOffset>
          </wp:positionH>
          <wp:positionV relativeFrom="page">
            <wp:posOffset>449580</wp:posOffset>
          </wp:positionV>
          <wp:extent cx="664845" cy="666750"/>
          <wp:effectExtent l="0" t="0" r="0" b="0"/>
          <wp:wrapNone/>
          <wp:docPr id="1073741826" name="officeArt object" descr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2" descr="Image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Aucun"/>
        <w:rFonts w:ascii="Verdana Pro" w:cs="Verdana Pro" w:hAnsi="Verdana Pro" w:eastAsia="Verdana Pro"/>
        <w:sz w:val="44"/>
        <w:szCs w:val="44"/>
        <w:rtl w:val="0"/>
        <w:lang w:val="fr-FR"/>
      </w:rPr>
      <w:t>Dossier de candidature</w:t>
    </w:r>
  </w:p>
  <w:p>
    <w:pPr>
      <w:pStyle w:val="header"/>
      <w:tabs>
        <w:tab w:val="right" w:pos="9046"/>
        <w:tab w:val="clear" w:pos="9072"/>
      </w:tabs>
      <w:jc w:val="center"/>
    </w:pPr>
    <w:r>
      <w:rPr>
        <w:rStyle w:val="Aucun"/>
        <w:sz w:val="44"/>
        <w:szCs w:val="44"/>
        <w:rtl w:val="0"/>
        <w:lang w:val="fr-FR"/>
      </w:rPr>
      <w:t xml:space="preserve">Elan 2025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